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10C4" w14:textId="77777777" w:rsidR="009774AA" w:rsidRPr="009774AA" w:rsidRDefault="009774AA" w:rsidP="009774AA">
      <w:pPr>
        <w:pStyle w:val="Default"/>
        <w:rPr>
          <w:b/>
          <w:bCs/>
          <w:sz w:val="28"/>
          <w:szCs w:val="28"/>
        </w:rPr>
      </w:pPr>
    </w:p>
    <w:p w14:paraId="3D8F50A5" w14:textId="009C9F76" w:rsidR="009774AA" w:rsidRPr="009774AA" w:rsidRDefault="009774AA" w:rsidP="005074B7">
      <w:pPr>
        <w:pStyle w:val="Default"/>
        <w:jc w:val="center"/>
        <w:rPr>
          <w:b/>
          <w:bCs/>
          <w:sz w:val="28"/>
          <w:szCs w:val="28"/>
        </w:rPr>
      </w:pPr>
      <w:r w:rsidRPr="009774AA">
        <w:rPr>
          <w:b/>
          <w:bCs/>
          <w:sz w:val="28"/>
          <w:szCs w:val="28"/>
        </w:rPr>
        <w:t xml:space="preserve">Komunální volby </w:t>
      </w:r>
      <w:r w:rsidR="00377904" w:rsidRPr="009774AA">
        <w:rPr>
          <w:b/>
          <w:bCs/>
          <w:sz w:val="28"/>
          <w:szCs w:val="28"/>
        </w:rPr>
        <w:t>2026</w:t>
      </w:r>
      <w:r w:rsidR="00377904">
        <w:rPr>
          <w:b/>
          <w:bCs/>
          <w:sz w:val="28"/>
          <w:szCs w:val="28"/>
        </w:rPr>
        <w:t> – 9</w:t>
      </w:r>
      <w:r w:rsidR="005074B7" w:rsidRPr="009774AA">
        <w:rPr>
          <w:b/>
          <w:bCs/>
          <w:sz w:val="28"/>
          <w:szCs w:val="28"/>
        </w:rPr>
        <w:t>.</w:t>
      </w:r>
      <w:r w:rsidRPr="009774AA">
        <w:rPr>
          <w:b/>
          <w:bCs/>
          <w:sz w:val="28"/>
          <w:szCs w:val="28"/>
        </w:rPr>
        <w:t xml:space="preserve"> a 10. října 2026</w:t>
      </w:r>
    </w:p>
    <w:p w14:paraId="5E672AC4" w14:textId="77777777" w:rsidR="009774AA" w:rsidRDefault="009774AA" w:rsidP="009774AA">
      <w:pPr>
        <w:pStyle w:val="Default"/>
        <w:rPr>
          <w:b/>
          <w:bCs/>
          <w:sz w:val="28"/>
          <w:szCs w:val="28"/>
        </w:rPr>
      </w:pPr>
    </w:p>
    <w:p w14:paraId="21C74FB5" w14:textId="26C4E0A9" w:rsidR="005074B7" w:rsidRPr="00377904" w:rsidRDefault="005074B7" w:rsidP="005074B7">
      <w:pPr>
        <w:pStyle w:val="Default"/>
        <w:rPr>
          <w:b/>
          <w:bCs/>
          <w:sz w:val="22"/>
          <w:szCs w:val="22"/>
          <w:u w:val="single"/>
        </w:rPr>
      </w:pPr>
      <w:r w:rsidRPr="00377904">
        <w:rPr>
          <w:b/>
          <w:bCs/>
          <w:sz w:val="22"/>
          <w:szCs w:val="22"/>
          <w:u w:val="single"/>
        </w:rPr>
        <w:t>Kdo může být kandidátem</w:t>
      </w:r>
      <w:r w:rsidR="00165A20">
        <w:rPr>
          <w:b/>
          <w:bCs/>
          <w:sz w:val="22"/>
          <w:szCs w:val="22"/>
          <w:u w:val="single"/>
        </w:rPr>
        <w:t>:</w:t>
      </w:r>
    </w:p>
    <w:p w14:paraId="76499058" w14:textId="77777777" w:rsidR="005074B7" w:rsidRPr="005074B7" w:rsidRDefault="005074B7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 xml:space="preserve">Ve volbách do zastupitelstev obcí může kandidovat občan České republiky, který </w:t>
      </w:r>
    </w:p>
    <w:p w14:paraId="7F3365A5" w14:textId="77777777" w:rsidR="005074B7" w:rsidRPr="005074B7" w:rsidRDefault="005074B7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 xml:space="preserve">− alespoň druhý den voleb dosáhl věku 18 let, </w:t>
      </w:r>
    </w:p>
    <w:p w14:paraId="71CF5783" w14:textId="77777777" w:rsidR="005074B7" w:rsidRPr="005074B7" w:rsidRDefault="005074B7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 xml:space="preserve">− má v obci trvalý pobyt, </w:t>
      </w:r>
    </w:p>
    <w:p w14:paraId="3A5D1E12" w14:textId="77777777" w:rsidR="005074B7" w:rsidRPr="005074B7" w:rsidRDefault="005074B7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 xml:space="preserve">− nemá omezenou svéprávnost k výkonu práva být volen, </w:t>
      </w:r>
    </w:p>
    <w:p w14:paraId="21577E85" w14:textId="77777777" w:rsidR="005074B7" w:rsidRPr="005074B7" w:rsidRDefault="005074B7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 xml:space="preserve">− nemá omezenou osobní svobodu z důvodu výkonu trestu odnětí svobody. </w:t>
      </w:r>
    </w:p>
    <w:p w14:paraId="61A2CFB4" w14:textId="16DCFA53" w:rsidR="009774AA" w:rsidRPr="005074B7" w:rsidRDefault="005074B7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>Totéž platí pro občana jiného členského státu EU, který je v obci přihlášen k pobytu (je držitelem osvědčení o registraci k přechodnému pobytu nebo povolení k trvalému pobytu na území ČR).</w:t>
      </w:r>
    </w:p>
    <w:p w14:paraId="307260FE" w14:textId="77777777" w:rsidR="009774AA" w:rsidRDefault="009774AA" w:rsidP="009774AA">
      <w:pPr>
        <w:pStyle w:val="Default"/>
        <w:rPr>
          <w:b/>
          <w:bCs/>
          <w:sz w:val="28"/>
          <w:szCs w:val="28"/>
        </w:rPr>
      </w:pPr>
    </w:p>
    <w:p w14:paraId="270DFD3E" w14:textId="6C1E9718" w:rsidR="005074B7" w:rsidRPr="00377904" w:rsidRDefault="005074B7" w:rsidP="005074B7">
      <w:pPr>
        <w:pStyle w:val="Default"/>
        <w:rPr>
          <w:b/>
          <w:bCs/>
          <w:sz w:val="22"/>
          <w:szCs w:val="22"/>
          <w:u w:val="single"/>
        </w:rPr>
      </w:pPr>
      <w:r w:rsidRPr="00377904">
        <w:rPr>
          <w:b/>
          <w:bCs/>
          <w:sz w:val="22"/>
          <w:szCs w:val="22"/>
          <w:u w:val="single"/>
        </w:rPr>
        <w:t>Náležitosti kandidátní listiny (viz § 22 zákona č. 491/2001 Sb. ve znění do 31. 12. 2025):</w:t>
      </w:r>
    </w:p>
    <w:p w14:paraId="08F4B87D" w14:textId="69EB7DA5" w:rsidR="000E19C7" w:rsidRDefault="00165A20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>−</w:t>
      </w:r>
      <w:r w:rsidR="000E19C7">
        <w:rPr>
          <w:sz w:val="22"/>
          <w:szCs w:val="22"/>
        </w:rPr>
        <w:t xml:space="preserve"> </w:t>
      </w:r>
      <w:r w:rsidR="000E19C7" w:rsidRPr="000E19C7">
        <w:rPr>
          <w:sz w:val="22"/>
          <w:szCs w:val="22"/>
        </w:rPr>
        <w:t>název zastupitelstva obce,</w:t>
      </w:r>
    </w:p>
    <w:p w14:paraId="1D5473D8" w14:textId="0A40235F" w:rsidR="000E19C7" w:rsidRPr="000E19C7" w:rsidRDefault="00165A20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>−</w:t>
      </w:r>
      <w:r w:rsidR="000E19C7">
        <w:rPr>
          <w:sz w:val="22"/>
          <w:szCs w:val="22"/>
        </w:rPr>
        <w:t xml:space="preserve"> </w:t>
      </w:r>
      <w:r w:rsidR="000E19C7" w:rsidRPr="000E19C7">
        <w:rPr>
          <w:sz w:val="22"/>
          <w:szCs w:val="22"/>
        </w:rPr>
        <w:t>název volební strany a označení, o jaký typ volební strany podle § 20 odst. 1 jde, s uvedením názvu</w:t>
      </w:r>
      <w:r w:rsidR="000E19C7">
        <w:rPr>
          <w:sz w:val="22"/>
          <w:szCs w:val="22"/>
        </w:rPr>
        <w:t xml:space="preserve"> </w:t>
      </w:r>
      <w:r w:rsidR="000E19C7" w:rsidRPr="000E19C7">
        <w:rPr>
          <w:sz w:val="22"/>
          <w:szCs w:val="22"/>
        </w:rPr>
        <w:t>politických stran a politických hnutí,</w:t>
      </w:r>
    </w:p>
    <w:p w14:paraId="514C1881" w14:textId="5999B3B9" w:rsidR="000E19C7" w:rsidRPr="000E19C7" w:rsidRDefault="00165A20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>−</w:t>
      </w:r>
      <w:r w:rsidR="000E19C7">
        <w:rPr>
          <w:sz w:val="22"/>
          <w:szCs w:val="22"/>
        </w:rPr>
        <w:t xml:space="preserve"> </w:t>
      </w:r>
      <w:r w:rsidR="000E19C7" w:rsidRPr="000E19C7">
        <w:rPr>
          <w:sz w:val="22"/>
          <w:szCs w:val="22"/>
        </w:rPr>
        <w:t>jména a příjmení kandidátů, pohlaví, jejich věk ke druhému dni voleb, a povolání, obec, kde jsou přihlášeni k trvalému pobytu, případně k přechodnému pobytu, jde-li o cizince podle § 4 odst. 1, název politické strany nebo politického hnutí, jehož jsou členy, nebo údaj, že nejsou členy žádné politické strany nebo politického hnutí (dále jen „bez politické příslušnosti“),</w:t>
      </w:r>
    </w:p>
    <w:p w14:paraId="07F6A5B1" w14:textId="7890B398" w:rsidR="005074B7" w:rsidRPr="000E19C7" w:rsidRDefault="00165A20" w:rsidP="00377904">
      <w:pPr>
        <w:pStyle w:val="Default"/>
        <w:jc w:val="both"/>
        <w:rPr>
          <w:sz w:val="22"/>
          <w:szCs w:val="22"/>
        </w:rPr>
      </w:pPr>
      <w:r w:rsidRPr="005074B7">
        <w:rPr>
          <w:sz w:val="22"/>
          <w:szCs w:val="22"/>
        </w:rPr>
        <w:t>−</w:t>
      </w:r>
      <w:r w:rsidR="000E19C7">
        <w:rPr>
          <w:sz w:val="22"/>
          <w:szCs w:val="22"/>
        </w:rPr>
        <w:t xml:space="preserve"> </w:t>
      </w:r>
      <w:r w:rsidR="000E19C7" w:rsidRPr="000E19C7">
        <w:rPr>
          <w:sz w:val="22"/>
          <w:szCs w:val="22"/>
        </w:rPr>
        <w:t>podpis zmocněnce volební strany; u nezávislého kandidáta podpis kandidáta; podává-li kandidátní listinu politická strana, politické hnutí nebo jejich koalice anebo sdružení politických stran nebo politických hnutí a nezávislých kandidátů, jméno a příjmení, označení funkce a podpis osoby oprávněné jednat jejich jménem, popřípadě jménem organizační jednotky, je-li ustavena.</w:t>
      </w:r>
    </w:p>
    <w:p w14:paraId="77E72CA2" w14:textId="77777777" w:rsidR="005074B7" w:rsidRDefault="005074B7" w:rsidP="005074B7">
      <w:pPr>
        <w:pStyle w:val="Default"/>
        <w:rPr>
          <w:b/>
          <w:bCs/>
          <w:sz w:val="22"/>
          <w:szCs w:val="22"/>
        </w:rPr>
      </w:pPr>
    </w:p>
    <w:p w14:paraId="50CF4D83" w14:textId="0A0E92B3" w:rsidR="005074B7" w:rsidRPr="00377904" w:rsidRDefault="005074B7" w:rsidP="005074B7">
      <w:pPr>
        <w:pStyle w:val="Default"/>
        <w:rPr>
          <w:b/>
          <w:bCs/>
          <w:sz w:val="22"/>
          <w:szCs w:val="22"/>
          <w:u w:val="single"/>
        </w:rPr>
      </w:pPr>
      <w:r w:rsidRPr="00377904">
        <w:rPr>
          <w:b/>
          <w:bCs/>
          <w:sz w:val="22"/>
          <w:szCs w:val="22"/>
          <w:u w:val="single"/>
        </w:rPr>
        <w:t xml:space="preserve">Ke kandidátní listině je nutné připojit: </w:t>
      </w:r>
    </w:p>
    <w:p w14:paraId="3BDD88B5" w14:textId="77777777" w:rsidR="005074B7" w:rsidRPr="005074B7" w:rsidRDefault="005074B7" w:rsidP="005074B7">
      <w:pPr>
        <w:pStyle w:val="Default"/>
        <w:rPr>
          <w:sz w:val="22"/>
          <w:szCs w:val="22"/>
        </w:rPr>
      </w:pPr>
      <w:r w:rsidRPr="005074B7">
        <w:rPr>
          <w:sz w:val="22"/>
          <w:szCs w:val="22"/>
        </w:rPr>
        <w:t xml:space="preserve">1. Vlastnoručně podepsané prohlášení kandidáta </w:t>
      </w:r>
    </w:p>
    <w:p w14:paraId="21E3ED63" w14:textId="77777777" w:rsidR="005074B7" w:rsidRPr="005074B7" w:rsidRDefault="005074B7" w:rsidP="005074B7">
      <w:pPr>
        <w:pStyle w:val="Default"/>
        <w:rPr>
          <w:sz w:val="22"/>
          <w:szCs w:val="22"/>
        </w:rPr>
      </w:pPr>
      <w:r w:rsidRPr="005074B7">
        <w:rPr>
          <w:sz w:val="22"/>
          <w:szCs w:val="22"/>
        </w:rPr>
        <w:t xml:space="preserve">2. Petice na podporu kandidatury </w:t>
      </w:r>
    </w:p>
    <w:p w14:paraId="316CE6FC" w14:textId="77777777" w:rsidR="005074B7" w:rsidRDefault="005074B7" w:rsidP="009774AA">
      <w:pPr>
        <w:pStyle w:val="Default"/>
        <w:rPr>
          <w:b/>
          <w:bCs/>
          <w:sz w:val="22"/>
          <w:szCs w:val="22"/>
        </w:rPr>
      </w:pPr>
    </w:p>
    <w:p w14:paraId="046D9F2E" w14:textId="4629C825" w:rsidR="009774AA" w:rsidRPr="00377904" w:rsidRDefault="009774AA" w:rsidP="009774AA">
      <w:pPr>
        <w:pStyle w:val="Default"/>
        <w:rPr>
          <w:sz w:val="22"/>
          <w:szCs w:val="22"/>
          <w:u w:val="single"/>
        </w:rPr>
      </w:pPr>
      <w:r w:rsidRPr="00377904">
        <w:rPr>
          <w:b/>
          <w:bCs/>
          <w:sz w:val="22"/>
          <w:szCs w:val="22"/>
          <w:u w:val="single"/>
        </w:rPr>
        <w:t xml:space="preserve">Pro přebírání kandidátních listin bude zřízeno speciální přebírací pracoviště se sídlem v budově Městského úřadu Tišnov, nám. Míru 346 (nad Poliklinikou) – 3. patro – zasedací místnost č. 407: </w:t>
      </w:r>
    </w:p>
    <w:p w14:paraId="2F327A0C" w14:textId="3E80F607" w:rsidR="009774AA" w:rsidRPr="005074B7" w:rsidRDefault="009774AA" w:rsidP="009774AA">
      <w:pPr>
        <w:pStyle w:val="Default"/>
        <w:rPr>
          <w:sz w:val="22"/>
          <w:szCs w:val="22"/>
        </w:rPr>
      </w:pPr>
      <w:r w:rsidRPr="005074B7">
        <w:rPr>
          <w:sz w:val="22"/>
          <w:szCs w:val="22"/>
        </w:rPr>
        <w:t>Kandidátní listiny budou přebírány v těchto dnech a časech:</w:t>
      </w:r>
    </w:p>
    <w:p w14:paraId="4F681516" w14:textId="77777777" w:rsidR="009774AA" w:rsidRPr="005074B7" w:rsidRDefault="009774AA" w:rsidP="009774AA">
      <w:pPr>
        <w:pStyle w:val="Default"/>
        <w:rPr>
          <w:sz w:val="22"/>
          <w:szCs w:val="22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890"/>
        <w:gridCol w:w="876"/>
        <w:gridCol w:w="653"/>
        <w:gridCol w:w="284"/>
        <w:gridCol w:w="799"/>
        <w:gridCol w:w="322"/>
        <w:gridCol w:w="820"/>
        <w:gridCol w:w="284"/>
        <w:gridCol w:w="769"/>
      </w:tblGrid>
      <w:tr w:rsidR="009774AA" w:rsidRPr="005074B7" w14:paraId="4A19AF59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C80508B" w14:textId="001423DA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středa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9EE479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22.07.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AFD91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2806B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979A7D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0E83BA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E059F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E98D43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7DD2679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17:00 </w:t>
            </w:r>
          </w:p>
        </w:tc>
      </w:tr>
      <w:tr w:rsidR="009774AA" w:rsidRPr="005074B7" w14:paraId="531BB815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668B66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čtvrtek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2B96A5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23.07.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EF50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4A28F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354E5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AC86A6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B63D4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59EF1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B36099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14:00 </w:t>
            </w:r>
          </w:p>
        </w:tc>
      </w:tr>
      <w:tr w:rsidR="009774AA" w:rsidRPr="005074B7" w14:paraId="425EA0A7" w14:textId="77777777" w:rsidTr="00377904">
        <w:trPr>
          <w:trHeight w:val="180"/>
        </w:trPr>
        <w:tc>
          <w:tcPr>
            <w:tcW w:w="8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971D49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pátek </w:t>
            </w:r>
          </w:p>
        </w:tc>
        <w:tc>
          <w:tcPr>
            <w:tcW w:w="8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F6AD2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24.07. </w:t>
            </w:r>
          </w:p>
        </w:tc>
        <w:tc>
          <w:tcPr>
            <w:tcW w:w="6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5E9A3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50493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946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31687A4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12:00 </w:t>
            </w:r>
          </w:p>
        </w:tc>
      </w:tr>
      <w:tr w:rsidR="009774AA" w:rsidRPr="005074B7" w14:paraId="7402B42C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460D1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pondělí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1372B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27.07.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5E6A94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2B704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7F3CB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8378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71F1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C0A885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0DD71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17:00 </w:t>
            </w:r>
          </w:p>
        </w:tc>
      </w:tr>
      <w:tr w:rsidR="009774AA" w:rsidRPr="005074B7" w14:paraId="08BD2E1E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C6FC30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úterý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58F2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28.07.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12DE6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EC126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8BD216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784D1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7EEBEA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2D4D5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FDF56C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14:00 </w:t>
            </w:r>
          </w:p>
        </w:tc>
      </w:tr>
      <w:tr w:rsidR="009774AA" w:rsidRPr="005074B7" w14:paraId="211751FE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C9EEE5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středa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2B7233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29.07.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C8F781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BD5B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D1F29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547E65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81C62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9AA6E0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5008C69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17:00 </w:t>
            </w:r>
          </w:p>
        </w:tc>
      </w:tr>
      <w:tr w:rsidR="009774AA" w:rsidRPr="005074B7" w14:paraId="1E12BC73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B144F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čtvrtek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AEB49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30.07.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520D29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CF9E00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ED1564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5A860B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51496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8387F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60522B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14:00 </w:t>
            </w:r>
          </w:p>
        </w:tc>
      </w:tr>
      <w:tr w:rsidR="009774AA" w:rsidRPr="005074B7" w14:paraId="33C699F5" w14:textId="77777777" w:rsidTr="00377904">
        <w:trPr>
          <w:trHeight w:val="180"/>
        </w:trPr>
        <w:tc>
          <w:tcPr>
            <w:tcW w:w="8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D4510E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pátek </w:t>
            </w:r>
          </w:p>
        </w:tc>
        <w:tc>
          <w:tcPr>
            <w:tcW w:w="8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678A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31.07. </w:t>
            </w:r>
          </w:p>
        </w:tc>
        <w:tc>
          <w:tcPr>
            <w:tcW w:w="6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BF6E19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EF56E0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946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9E4A624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12:00 </w:t>
            </w:r>
          </w:p>
        </w:tc>
      </w:tr>
      <w:tr w:rsidR="009774AA" w:rsidRPr="005074B7" w14:paraId="5E478729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0D0E8A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pondělí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F3A95C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03.08.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B5177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5249C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47849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E75612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DDCA4D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A6DD0B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7AA63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17:00 </w:t>
            </w:r>
          </w:p>
        </w:tc>
      </w:tr>
      <w:tr w:rsidR="009774AA" w:rsidRPr="005074B7" w14:paraId="2B6FFB5D" w14:textId="77777777" w:rsidTr="00377904">
        <w:trPr>
          <w:trHeight w:val="180"/>
        </w:trPr>
        <w:tc>
          <w:tcPr>
            <w:tcW w:w="0" w:type="auto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192168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úterý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39A1A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04.08. </w:t>
            </w: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DBB314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8:00 </w:t>
            </w:r>
          </w:p>
        </w:tc>
        <w:tc>
          <w:tcPr>
            <w:tcW w:w="28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720C1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4691B7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11:30 </w:t>
            </w:r>
          </w:p>
        </w:tc>
        <w:tc>
          <w:tcPr>
            <w:tcW w:w="3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50FEA3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a </w:t>
            </w:r>
          </w:p>
        </w:tc>
        <w:tc>
          <w:tcPr>
            <w:tcW w:w="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456EF0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12:30 </w:t>
            </w:r>
          </w:p>
        </w:tc>
        <w:tc>
          <w:tcPr>
            <w:tcW w:w="2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BD97BF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3735AD1" w14:textId="77777777" w:rsidR="009774AA" w:rsidRPr="005074B7" w:rsidRDefault="009774AA">
            <w:pPr>
              <w:pStyle w:val="Default"/>
              <w:rPr>
                <w:sz w:val="22"/>
                <w:szCs w:val="22"/>
              </w:rPr>
            </w:pPr>
            <w:r w:rsidRPr="005074B7">
              <w:rPr>
                <w:sz w:val="22"/>
                <w:szCs w:val="22"/>
              </w:rPr>
              <w:t xml:space="preserve">16:00 </w:t>
            </w:r>
          </w:p>
        </w:tc>
      </w:tr>
    </w:tbl>
    <w:p w14:paraId="3D30C7B4" w14:textId="6A133860" w:rsidR="000E19C7" w:rsidRDefault="000E19C7"/>
    <w:p w14:paraId="05649D5F" w14:textId="77777777" w:rsidR="004E72C6" w:rsidRPr="00377904" w:rsidRDefault="000E19C7" w:rsidP="004E72C6">
      <w:pPr>
        <w:pStyle w:val="Default"/>
        <w:rPr>
          <w:b/>
          <w:bCs/>
          <w:u w:val="single"/>
        </w:rPr>
      </w:pPr>
      <w:r w:rsidRPr="00377904">
        <w:rPr>
          <w:b/>
          <w:bCs/>
          <w:sz w:val="22"/>
          <w:szCs w:val="22"/>
          <w:u w:val="single"/>
        </w:rPr>
        <w:t>Další informace:</w:t>
      </w:r>
      <w:r w:rsidR="004E72C6" w:rsidRPr="00377904">
        <w:rPr>
          <w:b/>
          <w:bCs/>
          <w:sz w:val="22"/>
          <w:szCs w:val="22"/>
          <w:u w:val="single"/>
        </w:rPr>
        <w:t xml:space="preserve"> </w:t>
      </w:r>
    </w:p>
    <w:p w14:paraId="18D1ABCC" w14:textId="02E71363" w:rsidR="004529BD" w:rsidRPr="004529BD" w:rsidRDefault="004E72C6" w:rsidP="004529BD">
      <w:pPr>
        <w:rPr>
          <w:color w:val="0000FF"/>
          <w:sz w:val="22"/>
          <w:szCs w:val="22"/>
        </w:rPr>
      </w:pPr>
      <w:r>
        <w:t xml:space="preserve"> </w:t>
      </w:r>
      <w:hyperlink r:id="rId5" w:history="1">
        <w:r w:rsidR="004529BD" w:rsidRPr="00A81706">
          <w:rPr>
            <w:rStyle w:val="Hypertextovodkaz"/>
            <w:sz w:val="22"/>
            <w:szCs w:val="22"/>
          </w:rPr>
          <w:t>https://mv.gov.cz/volby/clanek/volby-do-zastupitelstev-obci-a-senatu-2026.aspx?q=Y2hudW09Mg%3d%3d</w:t>
        </w:r>
      </w:hyperlink>
    </w:p>
    <w:p w14:paraId="4A8EC15D" w14:textId="3EB86BA1" w:rsidR="004529BD" w:rsidRDefault="004529BD" w:rsidP="004529BD">
      <w:pPr>
        <w:rPr>
          <w:rFonts w:ascii="Calibri" w:hAnsi="Calibri" w:cs="Calibri"/>
          <w:sz w:val="22"/>
          <w:szCs w:val="22"/>
        </w:rPr>
      </w:pPr>
      <w:r>
        <w:t xml:space="preserve"> </w:t>
      </w:r>
      <w:r>
        <w:rPr>
          <w:color w:val="0000FF"/>
          <w:sz w:val="22"/>
          <w:szCs w:val="22"/>
        </w:rPr>
        <w:t>www.tisnov.cz</w:t>
      </w:r>
    </w:p>
    <w:sectPr w:rsidR="00452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4F00F7"/>
    <w:multiLevelType w:val="hybridMultilevel"/>
    <w:tmpl w:val="F8AEBD2C"/>
    <w:lvl w:ilvl="0" w:tplc="A8BE1B3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3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F6"/>
    <w:rsid w:val="000E19C7"/>
    <w:rsid w:val="00165A20"/>
    <w:rsid w:val="0018063F"/>
    <w:rsid w:val="001D28CA"/>
    <w:rsid w:val="0034752A"/>
    <w:rsid w:val="00377904"/>
    <w:rsid w:val="004529BD"/>
    <w:rsid w:val="004E72C6"/>
    <w:rsid w:val="005074B7"/>
    <w:rsid w:val="0066175F"/>
    <w:rsid w:val="007177F6"/>
    <w:rsid w:val="009774AA"/>
    <w:rsid w:val="00AB13ED"/>
    <w:rsid w:val="00E8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00018"/>
  <w15:chartTrackingRefBased/>
  <w15:docId w15:val="{A2B21CCE-9C8B-4788-8049-25E95818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7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7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7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7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7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7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7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7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7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7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7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7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77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77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77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77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77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77F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7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7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7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7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7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77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77F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77F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7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77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77F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774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Hypertextovodkaz">
    <w:name w:val="Hyperlink"/>
    <w:basedOn w:val="Standardnpsmoodstavce"/>
    <w:uiPriority w:val="99"/>
    <w:unhideWhenUsed/>
    <w:rsid w:val="000E19C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19C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165A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v.gov.cz/volby/clanek/volby-do-zastupitelstev-obci-a-senatu-2026.aspx?q=Y2hudW09Mg%3d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386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Dvořáček</dc:creator>
  <cp:keywords/>
  <dc:description/>
  <cp:lastModifiedBy>Jan Dvořáček</cp:lastModifiedBy>
  <cp:revision>8</cp:revision>
  <dcterms:created xsi:type="dcterms:W3CDTF">2026-06-29T08:38:00Z</dcterms:created>
  <dcterms:modified xsi:type="dcterms:W3CDTF">2026-07-03T05:36:00Z</dcterms:modified>
</cp:coreProperties>
</file>